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6DC9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26A9B" w14:paraId="76D81525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79CF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Luiza Dębska</w:t>
            </w:r>
          </w:p>
          <w:p w14:paraId="6F8EC01B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Słoneczna 22</w:t>
            </w:r>
          </w:p>
          <w:p w14:paraId="526CB7B4" w14:textId="2ADA5562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05-505 Zawodne</w:t>
            </w:r>
          </w:p>
          <w:p w14:paraId="4AF00ABE" w14:textId="574902C5" w:rsidR="00D63F06" w:rsidRPr="00D63F06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D63F06">
              <w:rPr>
                <w:sz w:val="18"/>
                <w:szCs w:val="18"/>
                <w:lang w:val="en-US"/>
              </w:rPr>
              <w:t xml:space="preserve">NIP: </w:t>
            </w:r>
            <w:r>
              <w:rPr>
                <w:sz w:val="18"/>
                <w:szCs w:val="18"/>
                <w:lang w:val="en-US"/>
              </w:rPr>
              <w:t>9512346930</w:t>
            </w:r>
          </w:p>
          <w:p w14:paraId="2FD063CF" w14:textId="77777777" w:rsidR="00826A9B" w:rsidRPr="00D63F06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D63F06">
              <w:rPr>
                <w:sz w:val="18"/>
                <w:szCs w:val="18"/>
                <w:lang w:val="en-US"/>
              </w:rPr>
              <w:t>email: matchaprzepisy@gmail.com</w:t>
            </w:r>
          </w:p>
          <w:p w14:paraId="6891D9DC" w14:textId="77777777" w:rsidR="00826A9B" w:rsidRPr="00D63F06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  <w:lang w:val="en-US"/>
              </w:rPr>
            </w:pPr>
            <w:r w:rsidRPr="00D63F06">
              <w:rPr>
                <w:sz w:val="18"/>
                <w:szCs w:val="18"/>
                <w:lang w:val="en-US"/>
              </w:rPr>
              <w:t>tel.: +48 667304960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A8B6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...................................., dnia ...................</w:t>
            </w:r>
          </w:p>
        </w:tc>
      </w:tr>
    </w:tbl>
    <w:p w14:paraId="5AB03423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4CCFAC2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6BCA85D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26A9B" w14:paraId="3EF76FC6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C0FD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9583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  <w:tr w:rsidR="00826A9B" w14:paraId="6C3880E6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C6B6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0E68" w14:textId="77777777" w:rsidR="00826A9B" w:rsidRDefault="00D6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....................................................................................</w:t>
            </w:r>
          </w:p>
        </w:tc>
      </w:tr>
    </w:tbl>
    <w:p w14:paraId="4EB5DE95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228CAAE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1F432CD" w14:textId="77777777" w:rsidR="00826A9B" w:rsidRDefault="00D63F06">
      <w:pPr>
        <w:pStyle w:val="Nagwek1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Reklamacja treści cyfrowych</w:t>
      </w:r>
    </w:p>
    <w:p w14:paraId="704DC826" w14:textId="77777777" w:rsidR="00826A9B" w:rsidRDefault="00D63F06">
      <w:pPr>
        <w:widowControl/>
      </w:pPr>
      <w:r>
        <w:br/>
      </w:r>
      <w:r>
        <w:br/>
        <w:t>Niniejszym zawiadamiam, iż zamówiona przeze mnie w dniu .................................................</w:t>
      </w:r>
      <w:r>
        <w:br/>
      </w:r>
    </w:p>
    <w:p w14:paraId="7304464C" w14:textId="77777777" w:rsidR="00826A9B" w:rsidRDefault="00D63F06">
      <w:pPr>
        <w:widowControl/>
        <w:jc w:val="left"/>
      </w:pPr>
      <w:r>
        <w:t xml:space="preserve">Treść cyfrowa:  ................................................................................................................................... </w:t>
      </w:r>
    </w:p>
    <w:p w14:paraId="0609D26A" w14:textId="77777777" w:rsidR="00826A9B" w:rsidRDefault="00D63F06">
      <w:pPr>
        <w:widowControl/>
        <w:jc w:val="left"/>
      </w:pPr>
      <w:r>
        <w:t>jest niezgodna z umową.</w:t>
      </w:r>
      <w:r>
        <w:br/>
      </w:r>
      <w:r>
        <w:br/>
        <w:t>Niezgodność treści cyfrowej z umową polega na:</w:t>
      </w:r>
      <w:r>
        <w:br/>
      </w:r>
      <w:r>
        <w:br/>
        <w:t>.........................................................................................................................................................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.........................................................................................................................................................</w:t>
      </w:r>
      <w:r>
        <w:br/>
      </w:r>
      <w:r>
        <w:br/>
        <w:t>Niezgodność treści cyfrowej z umową została stwierdzona w dniu ..................................................... .</w:t>
      </w:r>
      <w:r>
        <w:br/>
      </w:r>
    </w:p>
    <w:p w14:paraId="41D9E946" w14:textId="77777777" w:rsidR="00826A9B" w:rsidRDefault="00D63F06">
      <w:pPr>
        <w:widowControl/>
      </w:pPr>
      <w:r>
        <w:t xml:space="preserve">Z uwagi na powyższe, na podstawie ustawy z dnia z dnia 30 maja 2014 r. o Prawach konsumenta żądam: </w:t>
      </w:r>
    </w:p>
    <w:p w14:paraId="5FD7082E" w14:textId="77777777" w:rsidR="00826A9B" w:rsidRDefault="00D63F06">
      <w:pPr>
        <w:widowControl/>
        <w:numPr>
          <w:ilvl w:val="0"/>
          <w:numId w:val="1"/>
        </w:numPr>
        <w:spacing w:before="280" w:line="360" w:lineRule="auto"/>
      </w:pPr>
      <w:r>
        <w:t xml:space="preserve">Doprowadzenia treści cyfrowej do zgodności z Umową art. 43m ust. 1 Ustawy o prawach konsumenta </w:t>
      </w:r>
      <w:r>
        <w:rPr>
          <w:vertAlign w:val="superscript"/>
        </w:rPr>
        <w:t>*)</w:t>
      </w:r>
    </w:p>
    <w:p w14:paraId="5761C02D" w14:textId="77777777" w:rsidR="00826A9B" w:rsidRDefault="00D63F06">
      <w:pPr>
        <w:widowControl/>
        <w:numPr>
          <w:ilvl w:val="0"/>
          <w:numId w:val="1"/>
        </w:numPr>
        <w:spacing w:line="360" w:lineRule="auto"/>
      </w:pPr>
      <w: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</w:t>
      </w:r>
      <w:proofErr w:type="gramStart"/>
      <w:r>
        <w:t>podstawie  art.</w:t>
      </w:r>
      <w:proofErr w:type="gramEnd"/>
      <w:r>
        <w:t xml:space="preserve">43m ust. 1 Ustawy o prawach konsumenta </w:t>
      </w:r>
      <w:r>
        <w:rPr>
          <w:vertAlign w:val="superscript"/>
        </w:rPr>
        <w:t>*)</w:t>
      </w:r>
    </w:p>
    <w:p w14:paraId="5C1654AA" w14:textId="77777777" w:rsidR="00826A9B" w:rsidRDefault="00D63F06">
      <w:pPr>
        <w:widowControl/>
        <w:numPr>
          <w:ilvl w:val="0"/>
          <w:numId w:val="2"/>
        </w:numPr>
        <w:spacing w:line="360" w:lineRule="auto"/>
      </w:pPr>
      <w: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</w:t>
      </w:r>
      <w:proofErr w:type="gramStart"/>
      <w:r>
        <w:t>podstawie  art.</w:t>
      </w:r>
      <w:proofErr w:type="gramEnd"/>
      <w:r>
        <w:t xml:space="preserve">43m ust. 1 Ustawy o prawach konsumenta </w:t>
      </w:r>
      <w:r>
        <w:rPr>
          <w:vertAlign w:val="superscript"/>
        </w:rPr>
        <w:t>*</w:t>
      </w:r>
    </w:p>
    <w:p w14:paraId="5FBAE130" w14:textId="77777777" w:rsidR="00826A9B" w:rsidRDefault="00D63F06">
      <w:pPr>
        <w:widowControl/>
        <w:jc w:val="left"/>
        <w:rPr>
          <w:i/>
        </w:rPr>
      </w:pPr>
      <w:r>
        <w:br/>
      </w:r>
      <w:r>
        <w:rPr>
          <w:i/>
        </w:rPr>
        <w:t>Jeśli prowadzisz jednoosobową działalność gospodarczą oraz nabyłeś produkt w ramach umowy o dostarczenie treści cyfrowych bezpośrednio związanej z Twoją działalnością gospodarczą, zaznacz właściwą odpowiedź:</w:t>
      </w:r>
    </w:p>
    <w:p w14:paraId="1F5DC9B4" w14:textId="77777777" w:rsidR="00826A9B" w:rsidRDefault="00826A9B">
      <w:pPr>
        <w:widowControl/>
        <w:jc w:val="left"/>
        <w:rPr>
          <w:i/>
        </w:rPr>
      </w:pPr>
    </w:p>
    <w:p w14:paraId="6C0FBB01" w14:textId="77777777" w:rsidR="00826A9B" w:rsidRDefault="00D63F06">
      <w:pPr>
        <w:widowControl/>
        <w:ind w:left="283"/>
        <w:jc w:val="left"/>
        <w:rPr>
          <w:i/>
        </w:rPr>
      </w:pPr>
      <w:r>
        <w:t>◯</w:t>
      </w:r>
      <w:r>
        <w:rPr>
          <w:i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14:paraId="3286138B" w14:textId="77777777" w:rsidR="00826A9B" w:rsidRDefault="00826A9B">
      <w:pPr>
        <w:widowControl/>
        <w:jc w:val="left"/>
        <w:rPr>
          <w:i/>
        </w:rPr>
      </w:pPr>
    </w:p>
    <w:p w14:paraId="5CA890D7" w14:textId="77777777" w:rsidR="00826A9B" w:rsidRDefault="00D63F06">
      <w:pPr>
        <w:widowControl/>
        <w:ind w:left="283"/>
        <w:jc w:val="left"/>
        <w:rPr>
          <w:i/>
        </w:rPr>
      </w:pPr>
      <w:r>
        <w:t>◯</w:t>
      </w:r>
      <w:r>
        <w:rPr>
          <w:i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14:paraId="49C95DAC" w14:textId="77777777" w:rsidR="00826A9B" w:rsidRDefault="00826A9B">
      <w:pPr>
        <w:widowControl/>
        <w:jc w:val="left"/>
      </w:pPr>
    </w:p>
    <w:p w14:paraId="4D1B79F5" w14:textId="77777777" w:rsidR="00826A9B" w:rsidRDefault="00D63F06">
      <w:pPr>
        <w:widowControl/>
        <w:jc w:val="left"/>
      </w:pPr>
      <w:r>
        <w:t>Z poważaniem</w:t>
      </w:r>
    </w:p>
    <w:p w14:paraId="32228A1D" w14:textId="77777777" w:rsidR="00826A9B" w:rsidRDefault="00826A9B">
      <w:pPr>
        <w:widowControl/>
        <w:jc w:val="left"/>
      </w:pPr>
    </w:p>
    <w:p w14:paraId="721959C4" w14:textId="77777777" w:rsidR="00826A9B" w:rsidRDefault="00826A9B">
      <w:pPr>
        <w:widowControl/>
        <w:jc w:val="left"/>
      </w:pPr>
    </w:p>
    <w:p w14:paraId="5195AF3C" w14:textId="77777777" w:rsidR="00826A9B" w:rsidRDefault="00D63F06">
      <w:pPr>
        <w:widowControl/>
        <w:jc w:val="left"/>
      </w:pPr>
      <w:r>
        <w:t xml:space="preserve">..................................... </w:t>
      </w:r>
    </w:p>
    <w:p w14:paraId="76707486" w14:textId="77777777" w:rsidR="00826A9B" w:rsidRDefault="00D63F06">
      <w:pPr>
        <w:widowControl/>
        <w:jc w:val="left"/>
        <w:rPr>
          <w:sz w:val="22"/>
          <w:szCs w:val="22"/>
        </w:rPr>
      </w:pPr>
      <w:r>
        <w:t>* niepotrzebne skreślić</w:t>
      </w:r>
    </w:p>
    <w:p w14:paraId="53332FD1" w14:textId="77777777" w:rsidR="00826A9B" w:rsidRDefault="00826A9B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sectPr w:rsidR="00826A9B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1C78"/>
    <w:multiLevelType w:val="multilevel"/>
    <w:tmpl w:val="ACE6A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5672F4"/>
    <w:multiLevelType w:val="multilevel"/>
    <w:tmpl w:val="798EC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753672050">
    <w:abstractNumId w:val="1"/>
  </w:num>
  <w:num w:numId="2" w16cid:durableId="164858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9B"/>
    <w:rsid w:val="00826A9B"/>
    <w:rsid w:val="00C31385"/>
    <w:rsid w:val="00D6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41B4"/>
  <w15:docId w15:val="{11666137-6AE9-43C0-AD02-2E4E0577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Dębski</cp:lastModifiedBy>
  <cp:revision>2</cp:revision>
  <dcterms:created xsi:type="dcterms:W3CDTF">2025-07-14T15:57:00Z</dcterms:created>
  <dcterms:modified xsi:type="dcterms:W3CDTF">2025-07-14T15:59:00Z</dcterms:modified>
</cp:coreProperties>
</file>